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6B135F" w14:textId="77777777" w:rsidR="009F2DD2" w:rsidRPr="009F2DD2" w:rsidRDefault="009F2DD2" w:rsidP="009F2DD2">
      <w:pPr>
        <w:pStyle w:val="Heading1"/>
        <w:jc w:val="center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  <w:color w:val="000000"/>
        </w:rPr>
        <w:t xml:space="preserve">User Manual for </w:t>
      </w:r>
      <w:proofErr w:type="spellStart"/>
      <w:r w:rsidRPr="009F2DD2">
        <w:rPr>
          <w:rFonts w:ascii="Times New Roman" w:hAnsi="Times New Roman" w:cs="Times New Roman"/>
          <w:color w:val="000000"/>
        </w:rPr>
        <w:t>SkinLens</w:t>
      </w:r>
      <w:proofErr w:type="spellEnd"/>
    </w:p>
    <w:p w14:paraId="1AD2E839" w14:textId="77777777" w:rsidR="009F2DD2" w:rsidRPr="009F2DD2" w:rsidRDefault="009F2DD2" w:rsidP="009F2DD2">
      <w:pPr>
        <w:pStyle w:val="Heading3"/>
        <w:spacing w:beforeAutospacing="0" w:afterAutospacing="0"/>
        <w:jc w:val="center"/>
      </w:pPr>
      <w:r w:rsidRPr="009F2DD2">
        <w:rPr>
          <w:color w:val="000000"/>
        </w:rPr>
        <w:t>Version: 1.0</w:t>
      </w:r>
    </w:p>
    <w:p w14:paraId="28239BD7" w14:textId="77777777" w:rsidR="009F2DD2" w:rsidRPr="009F2DD2" w:rsidRDefault="009F2DD2" w:rsidP="009F2DD2">
      <w:pPr>
        <w:pStyle w:val="Heading3"/>
        <w:spacing w:beforeAutospacing="0" w:afterAutospacing="0"/>
        <w:jc w:val="center"/>
      </w:pPr>
      <w:r w:rsidRPr="009F2DD2">
        <w:rPr>
          <w:color w:val="000000"/>
        </w:rPr>
        <w:t>Date: [12.13.2024]</w:t>
      </w:r>
    </w:p>
    <w:p w14:paraId="791E455E" w14:textId="77777777" w:rsidR="009F2DD2" w:rsidRPr="009F2DD2" w:rsidRDefault="009F2DD2" w:rsidP="009F2DD2">
      <w:pPr>
        <w:pStyle w:val="Heading3"/>
        <w:spacing w:beforeAutospacing="0" w:afterAutospacing="0"/>
        <w:jc w:val="center"/>
      </w:pPr>
      <w:r w:rsidRPr="009F2DD2">
        <w:rPr>
          <w:color w:val="000000"/>
        </w:rPr>
        <w:t>Author: Team Biased</w:t>
      </w:r>
    </w:p>
    <w:p w14:paraId="1958252E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65971D44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714AA573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57BA0E42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17C1DFF5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03B975A7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7CE32B41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31FF6788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2E339D41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0D24A015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511DF475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05381A81" w14:textId="634A50F0" w:rsidR="009F2DD2" w:rsidRDefault="009F2DD2" w:rsidP="009F2DD2">
      <w:pPr>
        <w:pStyle w:val="NormalWeb"/>
        <w:spacing w:before="0" w:beforeAutospacing="0" w:after="0" w:afterAutospacing="0"/>
        <w:jc w:val="both"/>
        <w:rPr>
          <w:color w:val="000000"/>
          <w:sz w:val="21"/>
          <w:szCs w:val="21"/>
        </w:rPr>
      </w:pPr>
      <w:r w:rsidRPr="009F2DD2">
        <w:rPr>
          <w:color w:val="000000"/>
          <w:sz w:val="21"/>
          <w:szCs w:val="21"/>
        </w:rPr>
        <w:t> </w:t>
      </w:r>
    </w:p>
    <w:p w14:paraId="35100033" w14:textId="41E4656A" w:rsidR="009F2DD2" w:rsidRDefault="009F2DD2" w:rsidP="009F2DD2">
      <w:pPr>
        <w:pStyle w:val="NormalWeb"/>
        <w:spacing w:before="0" w:beforeAutospacing="0" w:after="0" w:afterAutospacing="0"/>
        <w:jc w:val="both"/>
        <w:rPr>
          <w:color w:val="000000"/>
          <w:sz w:val="21"/>
          <w:szCs w:val="21"/>
        </w:rPr>
      </w:pPr>
    </w:p>
    <w:p w14:paraId="721378E2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</w:p>
    <w:p w14:paraId="545D6CDA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1F25C48F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06F261DE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1BA132CE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1226C24F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73F91063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34F68EF1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71D67975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4BFE6966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7A1E5D78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79F4C89D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3EC13156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148E854A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  <w:color w:val="000000"/>
        </w:rPr>
        <w:t> </w:t>
      </w:r>
    </w:p>
    <w:p w14:paraId="3A9C2194" w14:textId="49847C6D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</w:p>
    <w:p w14:paraId="7AA64FF7" w14:textId="5956A5EC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6C283DDA" w14:textId="5ED9BC58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621B6863" w14:textId="508097CC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2D5C4935" w14:textId="0319C7EF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0F17DBBE" w14:textId="77777777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12C0FF5D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  <w:color w:val="000000"/>
        </w:rPr>
        <w:lastRenderedPageBreak/>
        <w:t> </w:t>
      </w:r>
    </w:p>
    <w:p w14:paraId="1B589D52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  <w:color w:val="000000"/>
        </w:rPr>
        <w:t> </w:t>
      </w:r>
    </w:p>
    <w:p w14:paraId="719A06F0" w14:textId="31980178" w:rsidR="009F2DD2" w:rsidRPr="009F2DD2" w:rsidRDefault="009F2DD2" w:rsidP="009F2DD2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9F2DD2">
        <w:rPr>
          <w:rFonts w:ascii="Times New Roman" w:hAnsi="Times New Roman" w:cs="Times New Roman"/>
          <w:color w:val="000000"/>
        </w:rPr>
        <w:t>Table of Contents</w:t>
      </w:r>
    </w:p>
    <w:p w14:paraId="28852A8A" w14:textId="676F4E00" w:rsidR="009F2DD2" w:rsidRPr="009F2DD2" w:rsidRDefault="009F2DD2" w:rsidP="009F2DD2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DD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Introduction</w:t>
      </w:r>
    </w:p>
    <w:p w14:paraId="17BDCAB9" w14:textId="1AB801AE" w:rsidR="009F2DD2" w:rsidRPr="009F2DD2" w:rsidRDefault="009F2DD2" w:rsidP="009F2DD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DD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Key Features</w:t>
      </w:r>
    </w:p>
    <w:p w14:paraId="6716E5D5" w14:textId="5C9F2420" w:rsidR="009F2DD2" w:rsidRPr="009F2DD2" w:rsidRDefault="009F2DD2" w:rsidP="009F2DD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DD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User Roles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3.1 Guest Patient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3.2 Authenticated Patient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3.3 Dermatologist</w:t>
      </w:r>
    </w:p>
    <w:p w14:paraId="747C1948" w14:textId="4A5B42AA" w:rsidR="009F2DD2" w:rsidRPr="009F2DD2" w:rsidRDefault="009F2DD2" w:rsidP="009F2DD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DD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Guest User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4.1 Home Page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4.2 Upload Page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4.3 Upload Instructions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4.4 Select and Image Preview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4.5 Upload Image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4.6 AI Diagnosis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4.7 Retake Test</w:t>
      </w:r>
    </w:p>
    <w:p w14:paraId="57E2D77D" w14:textId="25D3F873" w:rsidR="009F2DD2" w:rsidRPr="009F2DD2" w:rsidRDefault="009F2DD2" w:rsidP="009F2DD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DD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Authenticated Patient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5.1 Home Page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5.2 Account Creation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5.3 Login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5.4 Upload Page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5.5 Select Image and Image Preview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5.6 Upload Image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5.7 AI Diagnosis, Description, and Treatment Recommendations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5.8 View Report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5.9 Retake Test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5.10 Past Cases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5.11 Filter By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5.12 Search By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5.13 Sort by Date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5.14 Dermatologist Consultation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5.15 Chat with a Dermatologist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5.16 Chat Notifications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5.17 Logout</w:t>
      </w:r>
    </w:p>
    <w:p w14:paraId="3471CBD3" w14:textId="52DF21F5" w:rsidR="009F2DD2" w:rsidRPr="009F2DD2" w:rsidRDefault="009F2DD2" w:rsidP="009F2DD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DD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Dermatologist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6.1 Home Page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6.2 Account Creation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6.3 Login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6.4 Search By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6.5 Search by Field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6.6 Add Comments to Cases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6.7 Updated Report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6.8 Chat with Patients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6.9 Chat Notifications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6.10 Logout</w:t>
      </w:r>
    </w:p>
    <w:p w14:paraId="0CA52955" w14:textId="6EDCEAF8" w:rsidR="009F2DD2" w:rsidRPr="009F2DD2" w:rsidRDefault="009F2DD2" w:rsidP="009F2DD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DD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Info Page</w:t>
      </w:r>
    </w:p>
    <w:p w14:paraId="308AF778" w14:textId="405B7139" w:rsidR="009F2DD2" w:rsidRPr="009F2DD2" w:rsidRDefault="009F2DD2" w:rsidP="009F2DD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DD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Best Practices for Image Uploads</w:t>
      </w:r>
    </w:p>
    <w:p w14:paraId="5E448ABD" w14:textId="6C037D5D" w:rsidR="009F2DD2" w:rsidRPr="009F2DD2" w:rsidRDefault="009F2DD2" w:rsidP="009F2DD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DD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Troubleshooting</w:t>
      </w:r>
    </w:p>
    <w:p w14:paraId="068B4DD4" w14:textId="440A674D" w:rsidR="009F2DD2" w:rsidRPr="009F2DD2" w:rsidRDefault="009F2DD2" w:rsidP="009F2DD2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DD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FAQ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11.1 For Patients</w:t>
      </w:r>
      <w:r w:rsidRPr="009F2DD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11.2 For Dermatologists</w:t>
      </w:r>
    </w:p>
    <w:p w14:paraId="3D090E2A" w14:textId="6C2FB78A" w:rsidR="009F2DD2" w:rsidRPr="009F2DD2" w:rsidRDefault="009F2DD2" w:rsidP="009F2DD2">
      <w:pPr>
        <w:pStyle w:val="NormalWeb"/>
        <w:numPr>
          <w:ilvl w:val="0"/>
          <w:numId w:val="6"/>
        </w:numPr>
        <w:spacing w:beforeAutospacing="0" w:afterAutospacing="0"/>
        <w:jc w:val="both"/>
      </w:pPr>
      <w:r w:rsidRPr="009F2DD2">
        <w:rPr>
          <w:b/>
          <w:bCs/>
        </w:rPr>
        <w:t>Support</w:t>
      </w:r>
    </w:p>
    <w:p w14:paraId="1F71272B" w14:textId="77777777" w:rsidR="009F2DD2" w:rsidRPr="009F2DD2" w:rsidRDefault="009F2DD2" w:rsidP="009F2DD2">
      <w:pPr>
        <w:pStyle w:val="NormalWeb"/>
        <w:spacing w:beforeAutospacing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52F86227" w14:textId="77777777" w:rsidR="009F2DD2" w:rsidRPr="009F2DD2" w:rsidRDefault="009F2DD2" w:rsidP="009F2DD2">
      <w:pPr>
        <w:pStyle w:val="NormalWeb"/>
        <w:spacing w:beforeAutospacing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1DDA6197" w14:textId="77777777" w:rsidR="009F2DD2" w:rsidRPr="009F2DD2" w:rsidRDefault="009F2DD2" w:rsidP="009F2DD2">
      <w:pPr>
        <w:pStyle w:val="NormalWeb"/>
        <w:spacing w:beforeAutospacing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5DDE9527" w14:textId="77777777" w:rsidR="009F2DD2" w:rsidRPr="009F2DD2" w:rsidRDefault="009F2DD2" w:rsidP="009F2DD2">
      <w:pPr>
        <w:pStyle w:val="NormalWeb"/>
        <w:spacing w:beforeAutospacing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3F0CD4F5" w14:textId="77777777" w:rsidR="009F2DD2" w:rsidRPr="009F2DD2" w:rsidRDefault="009F2DD2" w:rsidP="009F2DD2">
      <w:pPr>
        <w:pStyle w:val="NormalWeb"/>
        <w:spacing w:beforeAutospacing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6A528209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7A537499" w14:textId="1DE23C3D" w:rsidR="009F2DD2" w:rsidRPr="009F2DD2" w:rsidRDefault="009F2DD2" w:rsidP="009F2DD2">
      <w:pPr>
        <w:pStyle w:val="Heading2"/>
        <w:rPr>
          <w:rFonts w:ascii="Times New Roman" w:hAnsi="Times New Roman" w:cs="Times New Roman"/>
          <w:color w:val="000000"/>
        </w:rPr>
      </w:pPr>
      <w:r w:rsidRPr="009F2DD2">
        <w:rPr>
          <w:rFonts w:ascii="Times New Roman" w:hAnsi="Times New Roman" w:cs="Times New Roman"/>
          <w:color w:val="000000"/>
        </w:rPr>
        <w:t> </w:t>
      </w:r>
    </w:p>
    <w:p w14:paraId="0B2DA729" w14:textId="71728FCE" w:rsidR="009F2DD2" w:rsidRPr="009F2DD2" w:rsidRDefault="009F2DD2" w:rsidP="009F2DD2">
      <w:pPr>
        <w:rPr>
          <w:rFonts w:ascii="Times New Roman" w:hAnsi="Times New Roman" w:cs="Times New Roman"/>
        </w:rPr>
      </w:pPr>
    </w:p>
    <w:p w14:paraId="5303CFB7" w14:textId="54447F50" w:rsidR="009F2DD2" w:rsidRPr="009F2DD2" w:rsidRDefault="009F2DD2" w:rsidP="009F2DD2">
      <w:pPr>
        <w:rPr>
          <w:rFonts w:ascii="Times New Roman" w:hAnsi="Times New Roman" w:cs="Times New Roman"/>
        </w:rPr>
      </w:pPr>
    </w:p>
    <w:p w14:paraId="62D5061D" w14:textId="21586F83" w:rsidR="009F2DD2" w:rsidRPr="009F2DD2" w:rsidRDefault="009F2DD2" w:rsidP="009F2DD2">
      <w:pPr>
        <w:rPr>
          <w:rFonts w:ascii="Times New Roman" w:hAnsi="Times New Roman" w:cs="Times New Roman"/>
        </w:rPr>
      </w:pPr>
    </w:p>
    <w:p w14:paraId="58BABA6C" w14:textId="0E8EA62B" w:rsidR="009F2DD2" w:rsidRPr="009F2DD2" w:rsidRDefault="009F2DD2" w:rsidP="009F2DD2">
      <w:pPr>
        <w:rPr>
          <w:rFonts w:ascii="Times New Roman" w:hAnsi="Times New Roman" w:cs="Times New Roman"/>
        </w:rPr>
      </w:pPr>
    </w:p>
    <w:p w14:paraId="11896670" w14:textId="5F2B8D9C" w:rsidR="009F2DD2" w:rsidRPr="009F2DD2" w:rsidRDefault="009F2DD2" w:rsidP="009F2DD2">
      <w:pPr>
        <w:rPr>
          <w:rFonts w:ascii="Times New Roman" w:hAnsi="Times New Roman" w:cs="Times New Roman"/>
        </w:rPr>
      </w:pPr>
    </w:p>
    <w:p w14:paraId="24E478FC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6EAD0FE9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  <w:color w:val="000000"/>
        </w:rPr>
        <w:t> </w:t>
      </w:r>
    </w:p>
    <w:p w14:paraId="00484114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  <w:color w:val="000000"/>
        </w:rPr>
        <w:t> </w:t>
      </w:r>
    </w:p>
    <w:p w14:paraId="6EF5513D" w14:textId="6C0210D2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264C27C0" w14:textId="529DB41C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07137B54" w14:textId="116F013D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6A8F2BB8" w14:textId="320256E1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1ECBCB89" w14:textId="0B4BF96D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7CAC75FA" w14:textId="7F36FE8A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7BCFE4BF" w14:textId="718773E3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7475B915" w14:textId="77777777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6C02FEDD" w14:textId="49F852A7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5687BFEF" w14:textId="30DB29EA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62E3B3AC" w14:textId="5470BA21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03A16C5E" w14:textId="77777777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543A7B1C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  <w:color w:val="000000"/>
        </w:rPr>
        <w:lastRenderedPageBreak/>
        <w:t>1. Introduction</w:t>
      </w:r>
    </w:p>
    <w:p w14:paraId="6291C340" w14:textId="77777777" w:rsidR="009F2DD2" w:rsidRPr="009F2DD2" w:rsidRDefault="009F2DD2" w:rsidP="009F2DD2">
      <w:pPr>
        <w:pStyle w:val="NormalWeb"/>
        <w:spacing w:before="240" w:beforeAutospacing="0" w:after="240" w:afterAutospacing="0"/>
        <w:jc w:val="both"/>
      </w:pPr>
      <w:r w:rsidRPr="009F2DD2">
        <w:rPr>
          <w:color w:val="000000"/>
          <w:sz w:val="21"/>
          <w:szCs w:val="21"/>
        </w:rPr>
        <w:t xml:space="preserve">Welcome to </w:t>
      </w:r>
      <w:proofErr w:type="spellStart"/>
      <w:r w:rsidRPr="009F2DD2">
        <w:rPr>
          <w:b/>
          <w:bCs/>
          <w:color w:val="000000"/>
          <w:sz w:val="21"/>
          <w:szCs w:val="21"/>
        </w:rPr>
        <w:t>SkinLens</w:t>
      </w:r>
      <w:proofErr w:type="spellEnd"/>
      <w:r w:rsidRPr="009F2DD2">
        <w:rPr>
          <w:color w:val="000000"/>
          <w:sz w:val="21"/>
          <w:szCs w:val="21"/>
        </w:rPr>
        <w:t xml:space="preserve">, your reliable tool for skin condition analysis and patient management. </w:t>
      </w:r>
      <w:proofErr w:type="spellStart"/>
      <w:r w:rsidRPr="009F2DD2">
        <w:rPr>
          <w:color w:val="000000"/>
          <w:sz w:val="21"/>
          <w:szCs w:val="21"/>
        </w:rPr>
        <w:t>SkinLens</w:t>
      </w:r>
      <w:proofErr w:type="spellEnd"/>
      <w:r w:rsidRPr="009F2DD2">
        <w:rPr>
          <w:color w:val="000000"/>
          <w:sz w:val="21"/>
          <w:szCs w:val="21"/>
        </w:rPr>
        <w:t xml:space="preserve"> empowers patients and dermatologists with AI-driven diagnosis, detailed reporting, and real-time communication.</w:t>
      </w:r>
    </w:p>
    <w:p w14:paraId="0CFC658A" w14:textId="77777777" w:rsidR="009F2DD2" w:rsidRPr="009F2DD2" w:rsidRDefault="009F2DD2" w:rsidP="009F2DD2">
      <w:pPr>
        <w:pStyle w:val="NormalWeb"/>
        <w:spacing w:before="240" w:beforeAutospacing="0" w:after="240" w:afterAutospacing="0"/>
        <w:jc w:val="both"/>
      </w:pPr>
      <w:r w:rsidRPr="009F2DD2">
        <w:rPr>
          <w:color w:val="000000"/>
          <w:sz w:val="21"/>
          <w:szCs w:val="21"/>
        </w:rPr>
        <w:t xml:space="preserve">This guide will walk you through the installation, features, and operations to help you make the most of </w:t>
      </w:r>
      <w:proofErr w:type="spellStart"/>
      <w:r w:rsidRPr="009F2DD2">
        <w:rPr>
          <w:color w:val="000000"/>
          <w:sz w:val="21"/>
          <w:szCs w:val="21"/>
        </w:rPr>
        <w:t>SkinLens</w:t>
      </w:r>
      <w:proofErr w:type="spellEnd"/>
      <w:r w:rsidRPr="009F2DD2">
        <w:rPr>
          <w:color w:val="000000"/>
          <w:sz w:val="21"/>
          <w:szCs w:val="21"/>
        </w:rPr>
        <w:t>.</w:t>
      </w:r>
    </w:p>
    <w:p w14:paraId="49D01934" w14:textId="77777777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</w:rPr>
        <w:br/>
      </w:r>
    </w:p>
    <w:p w14:paraId="4F63B0F6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  <w:color w:val="000000"/>
        </w:rPr>
        <w:t>2. Key Features</w:t>
      </w:r>
    </w:p>
    <w:p w14:paraId="3E88BBBD" w14:textId="77777777" w:rsidR="009F2DD2" w:rsidRPr="009F2DD2" w:rsidRDefault="009F2DD2" w:rsidP="009F2DD2">
      <w:pPr>
        <w:pStyle w:val="NormalWeb"/>
        <w:numPr>
          <w:ilvl w:val="0"/>
          <w:numId w:val="5"/>
        </w:numPr>
        <w:spacing w:before="240" w:beforeAutospacing="0" w:after="0" w:afterAutospacing="0"/>
        <w:jc w:val="both"/>
        <w:textAlignment w:val="baseline"/>
        <w:rPr>
          <w:color w:val="000000"/>
          <w:sz w:val="21"/>
          <w:szCs w:val="21"/>
        </w:rPr>
      </w:pPr>
      <w:r w:rsidRPr="009F2DD2">
        <w:rPr>
          <w:color w:val="000000"/>
          <w:sz w:val="21"/>
          <w:szCs w:val="21"/>
        </w:rPr>
        <w:t>AI-powered skin condition diagnosis</w:t>
      </w:r>
    </w:p>
    <w:p w14:paraId="1E970A7E" w14:textId="77777777" w:rsidR="009F2DD2" w:rsidRPr="009F2DD2" w:rsidRDefault="009F2DD2" w:rsidP="009F2DD2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000000"/>
          <w:sz w:val="21"/>
          <w:szCs w:val="21"/>
        </w:rPr>
      </w:pPr>
      <w:r w:rsidRPr="009F2DD2">
        <w:rPr>
          <w:color w:val="000000"/>
          <w:sz w:val="21"/>
          <w:szCs w:val="21"/>
        </w:rPr>
        <w:t>Secure image upload and storage</w:t>
      </w:r>
    </w:p>
    <w:p w14:paraId="237A4C88" w14:textId="77777777" w:rsidR="009F2DD2" w:rsidRPr="009F2DD2" w:rsidRDefault="009F2DD2" w:rsidP="009F2DD2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000000"/>
          <w:sz w:val="21"/>
          <w:szCs w:val="21"/>
        </w:rPr>
      </w:pPr>
      <w:r w:rsidRPr="009F2DD2">
        <w:rPr>
          <w:color w:val="000000"/>
          <w:sz w:val="21"/>
          <w:szCs w:val="21"/>
        </w:rPr>
        <w:t>Detailed reports with treatment recommendations</w:t>
      </w:r>
    </w:p>
    <w:p w14:paraId="25D6BF32" w14:textId="77777777" w:rsidR="009F2DD2" w:rsidRPr="009F2DD2" w:rsidRDefault="009F2DD2" w:rsidP="009F2DD2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000000"/>
          <w:sz w:val="21"/>
          <w:szCs w:val="21"/>
        </w:rPr>
      </w:pPr>
      <w:r w:rsidRPr="009F2DD2">
        <w:rPr>
          <w:color w:val="000000"/>
          <w:sz w:val="21"/>
          <w:szCs w:val="21"/>
        </w:rPr>
        <w:t>Real-time chat between patients and dermatologists</w:t>
      </w:r>
    </w:p>
    <w:p w14:paraId="3A71A713" w14:textId="77777777" w:rsidR="009F2DD2" w:rsidRPr="009F2DD2" w:rsidRDefault="009F2DD2" w:rsidP="009F2DD2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000000"/>
          <w:sz w:val="21"/>
          <w:szCs w:val="21"/>
        </w:rPr>
      </w:pPr>
      <w:r w:rsidRPr="009F2DD2">
        <w:rPr>
          <w:color w:val="000000"/>
          <w:sz w:val="21"/>
          <w:szCs w:val="21"/>
        </w:rPr>
        <w:t>Role-specific dashboards for streamlined workflows</w:t>
      </w:r>
    </w:p>
    <w:p w14:paraId="35234970" w14:textId="77777777" w:rsidR="009F2DD2" w:rsidRPr="009F2DD2" w:rsidRDefault="009F2DD2" w:rsidP="009F2DD2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000000"/>
          <w:sz w:val="21"/>
          <w:szCs w:val="21"/>
        </w:rPr>
      </w:pPr>
      <w:r w:rsidRPr="009F2DD2">
        <w:rPr>
          <w:color w:val="000000"/>
          <w:sz w:val="21"/>
          <w:szCs w:val="21"/>
        </w:rPr>
        <w:t>Notifications for case updates</w:t>
      </w:r>
    </w:p>
    <w:p w14:paraId="25C516BF" w14:textId="77777777" w:rsidR="009F2DD2" w:rsidRPr="009F2DD2" w:rsidRDefault="009F2DD2" w:rsidP="009F2DD2">
      <w:pPr>
        <w:pStyle w:val="NormalWeb"/>
        <w:numPr>
          <w:ilvl w:val="0"/>
          <w:numId w:val="5"/>
        </w:numPr>
        <w:spacing w:before="0" w:beforeAutospacing="0" w:after="240" w:afterAutospacing="0"/>
        <w:jc w:val="both"/>
        <w:textAlignment w:val="baseline"/>
        <w:rPr>
          <w:color w:val="000000"/>
          <w:sz w:val="21"/>
          <w:szCs w:val="21"/>
        </w:rPr>
      </w:pPr>
      <w:r w:rsidRPr="009F2DD2">
        <w:rPr>
          <w:color w:val="000000"/>
          <w:sz w:val="21"/>
          <w:szCs w:val="21"/>
        </w:rPr>
        <w:t>Patient case history tracking</w:t>
      </w:r>
    </w:p>
    <w:p w14:paraId="150654B0" w14:textId="77777777" w:rsidR="009F2DD2" w:rsidRPr="009F2DD2" w:rsidRDefault="009F2DD2" w:rsidP="009F2DD2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9F2DD2">
        <w:rPr>
          <w:rFonts w:ascii="Times New Roman" w:hAnsi="Times New Roman" w:cs="Times New Roman"/>
        </w:rPr>
        <w:br/>
      </w:r>
    </w:p>
    <w:p w14:paraId="2EEB995D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  <w:color w:val="000000"/>
        </w:rPr>
        <w:t>3. User Roles</w:t>
      </w:r>
    </w:p>
    <w:p w14:paraId="1F674BD2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Guest Patient</w:t>
      </w:r>
    </w:p>
    <w:p w14:paraId="58D47242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Authenticated Patient</w:t>
      </w:r>
    </w:p>
    <w:p w14:paraId="693025F1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Dermatologist </w:t>
      </w:r>
    </w:p>
    <w:p w14:paraId="772C71D4" w14:textId="70116D16" w:rsidR="009F2DD2" w:rsidRDefault="009F2DD2" w:rsidP="009F2DD2">
      <w:pPr>
        <w:spacing w:after="240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</w:p>
    <w:p w14:paraId="6792CFEA" w14:textId="063F25A5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3F93D20E" w14:textId="24EE35E2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6195EDED" w14:textId="4FD57A3C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4BBF212B" w14:textId="2D00B684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0F66B814" w14:textId="77777777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0331D737" w14:textId="2A19FCDF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4206D114" w14:textId="77777777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7F17C5B4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  <w:b/>
          <w:bCs/>
        </w:rPr>
      </w:pPr>
      <w:r w:rsidRPr="009F2DD2">
        <w:rPr>
          <w:rFonts w:ascii="Times New Roman" w:hAnsi="Times New Roman" w:cs="Times New Roman"/>
          <w:b/>
          <w:bCs/>
          <w:color w:val="000000"/>
        </w:rPr>
        <w:lastRenderedPageBreak/>
        <w:t>4. Guest User</w:t>
      </w:r>
    </w:p>
    <w:p w14:paraId="4E08759D" w14:textId="177D8CE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A</w:t>
      </w:r>
      <w:r>
        <w:rPr>
          <w:color w:val="000000"/>
          <w:sz w:val="22"/>
          <w:szCs w:val="22"/>
        </w:rPr>
        <w:t>n</w:t>
      </w:r>
      <w:r w:rsidRPr="009F2DD2">
        <w:rPr>
          <w:color w:val="000000"/>
          <w:sz w:val="22"/>
          <w:szCs w:val="22"/>
        </w:rPr>
        <w:t xml:space="preserve"> unauthenticated user is considered as guest user</w:t>
      </w:r>
    </w:p>
    <w:p w14:paraId="3594DF2D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4.1 Home Page</w:t>
      </w:r>
    </w:p>
    <w:p w14:paraId="2B42A4B4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 xml:space="preserve">Click on the website </w:t>
      </w:r>
      <w:proofErr w:type="spellStart"/>
      <w:r w:rsidRPr="009F2DD2">
        <w:rPr>
          <w:color w:val="000000"/>
          <w:sz w:val="22"/>
          <w:szCs w:val="22"/>
        </w:rPr>
        <w:t>url</w:t>
      </w:r>
      <w:proofErr w:type="spellEnd"/>
      <w:r w:rsidRPr="009F2DD2">
        <w:rPr>
          <w:color w:val="000000"/>
          <w:sz w:val="22"/>
          <w:szCs w:val="22"/>
        </w:rPr>
        <w:t xml:space="preserve"> it directs you to a home page</w:t>
      </w:r>
    </w:p>
    <w:p w14:paraId="36B561B0" w14:textId="1D774DDC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CDEBD53" wp14:editId="7661B55B">
            <wp:extent cx="4983480" cy="23774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15DAC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4.2 Upload Page</w:t>
      </w:r>
    </w:p>
    <w:p w14:paraId="03238D4B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upload button in the navigation bar or click on start your test at the centre of the screen, it takes you to an upload image page</w:t>
      </w:r>
    </w:p>
    <w:p w14:paraId="05F028C0" w14:textId="026ABD7B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812196F" wp14:editId="2BAF62B6">
            <wp:extent cx="5731510" cy="26822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118F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72A69A8A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4.3 Upload Instructions</w:t>
      </w:r>
    </w:p>
    <w:p w14:paraId="7C839DDC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On the right side of the upload page, a list of instructions on uploading an image is displayed.</w:t>
      </w:r>
    </w:p>
    <w:p w14:paraId="604BF954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Accepted file formats: JPEG, PNG </w:t>
      </w:r>
    </w:p>
    <w:p w14:paraId="5DA907D2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389DEA3E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4.4 Select and Image Preview</w:t>
      </w:r>
    </w:p>
    <w:p w14:paraId="1D301608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“Select Image” button to select an image file from your local device.</w:t>
      </w:r>
    </w:p>
    <w:p w14:paraId="58C9EBA6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You can also drag and drop an image.</w:t>
      </w:r>
    </w:p>
    <w:p w14:paraId="556228BA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Image preview is visible so that you know it is the right image</w:t>
      </w:r>
    </w:p>
    <w:p w14:paraId="31C15737" w14:textId="1354277B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966699A" wp14:editId="33DBD3AB">
            <wp:extent cx="5731510" cy="22409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A52E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483CCB7F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4.5 Upload Image</w:t>
      </w:r>
    </w:p>
    <w:p w14:paraId="5F57B5A8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upload image</w:t>
      </w:r>
    </w:p>
    <w:p w14:paraId="42E0C4CC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Image is stored temporarily and gets deleted after 5 minutes maintaining privacy.</w:t>
      </w:r>
    </w:p>
    <w:p w14:paraId="43EAACFC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Once Image is uploaded, a “Predict Diagnosis” button is displayed</w:t>
      </w:r>
    </w:p>
    <w:p w14:paraId="1CFB2873" w14:textId="615133D4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8EE0E37" wp14:editId="03B56786">
            <wp:extent cx="5731510" cy="27552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B82A4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6DDFB6A0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4.6 AI Diagnosis</w:t>
      </w:r>
    </w:p>
    <w:p w14:paraId="3A6E0B4A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“Predict Diagnosis” button</w:t>
      </w:r>
    </w:p>
    <w:p w14:paraId="2AB3F6C4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 xml:space="preserve">The </w:t>
      </w:r>
      <w:proofErr w:type="spellStart"/>
      <w:r w:rsidRPr="009F2DD2">
        <w:rPr>
          <w:color w:val="000000"/>
          <w:sz w:val="22"/>
          <w:szCs w:val="22"/>
        </w:rPr>
        <w:t>Skinlens</w:t>
      </w:r>
      <w:proofErr w:type="spellEnd"/>
      <w:r w:rsidRPr="009F2DD2">
        <w:rPr>
          <w:color w:val="000000"/>
          <w:sz w:val="22"/>
          <w:szCs w:val="22"/>
        </w:rPr>
        <w:t xml:space="preserve"> AI model predicts the diagnosis</w:t>
      </w:r>
    </w:p>
    <w:p w14:paraId="550E91B9" w14:textId="711E8306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FA42294" wp14:editId="6593C5F7">
            <wp:extent cx="5731510" cy="26892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3BDA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3679E546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4.7 Retake test</w:t>
      </w:r>
    </w:p>
    <w:p w14:paraId="7D5D886A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“Retake Test” button displayed on the prediction result card</w:t>
      </w:r>
    </w:p>
    <w:p w14:paraId="0847507C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This navigates you to upload image page</w:t>
      </w:r>
    </w:p>
    <w:p w14:paraId="32E74FD5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You can also click on “SKINLENS” icon in the navigation bar or click on “upload” button</w:t>
      </w:r>
    </w:p>
    <w:p w14:paraId="194C75D4" w14:textId="77777777" w:rsidR="009F2DD2" w:rsidRDefault="009F2DD2" w:rsidP="009F2DD2">
      <w:pPr>
        <w:spacing w:after="240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</w:p>
    <w:p w14:paraId="31040B7A" w14:textId="77777777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414CB87B" w14:textId="77777777" w:rsid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6EEE6D5A" w14:textId="03391E51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</w:p>
    <w:p w14:paraId="4BE600C4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  <w:b/>
          <w:bCs/>
        </w:rPr>
      </w:pPr>
      <w:r w:rsidRPr="009F2DD2">
        <w:rPr>
          <w:rFonts w:ascii="Times New Roman" w:hAnsi="Times New Roman" w:cs="Times New Roman"/>
          <w:b/>
          <w:bCs/>
          <w:color w:val="000000"/>
        </w:rPr>
        <w:lastRenderedPageBreak/>
        <w:t>5.  Authenticated Patient</w:t>
      </w:r>
    </w:p>
    <w:p w14:paraId="51B84EC5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5.1 Home Page</w:t>
      </w:r>
    </w:p>
    <w:p w14:paraId="26B2C72A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 xml:space="preserve">Click on the website </w:t>
      </w:r>
      <w:proofErr w:type="spellStart"/>
      <w:r w:rsidRPr="009F2DD2">
        <w:rPr>
          <w:color w:val="000000"/>
          <w:sz w:val="22"/>
          <w:szCs w:val="22"/>
        </w:rPr>
        <w:t>url</w:t>
      </w:r>
      <w:proofErr w:type="spellEnd"/>
      <w:r w:rsidRPr="009F2DD2">
        <w:rPr>
          <w:color w:val="000000"/>
          <w:sz w:val="22"/>
          <w:szCs w:val="22"/>
        </w:rPr>
        <w:t xml:space="preserve"> it directs you to a home page</w:t>
      </w:r>
    </w:p>
    <w:p w14:paraId="338F69CE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1FDACB9F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5.2 Account Creation</w:t>
      </w:r>
    </w:p>
    <w:p w14:paraId="27C246B0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“Sign up” button in the top navigation bar, it redirects you to a sign-up page</w:t>
      </w:r>
    </w:p>
    <w:p w14:paraId="631EA30E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Fill in the details, name, valid email id and a strong password</w:t>
      </w:r>
    </w:p>
    <w:p w14:paraId="2962371D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In the role section, Select Patient from the dropdown Menu</w:t>
      </w:r>
    </w:p>
    <w:p w14:paraId="37E92402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“Sign Up” button after filling in the details</w:t>
      </w:r>
    </w:p>
    <w:p w14:paraId="06173DB7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It redirects to your own dashboard i.e., a patient dashboard.</w:t>
      </w:r>
    </w:p>
    <w:p w14:paraId="44A758EA" w14:textId="1D964FA5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6CF765C" wp14:editId="1C37A3DE">
            <wp:extent cx="5731510" cy="27114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F521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366AD0F3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5.3 Login</w:t>
      </w:r>
    </w:p>
    <w:p w14:paraId="3ADECB93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“Login” button in the navigation bar, it takes you to a login page</w:t>
      </w:r>
    </w:p>
    <w:p w14:paraId="1034A351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Enter valid credentials and login</w:t>
      </w:r>
    </w:p>
    <w:p w14:paraId="4E6A16E4" w14:textId="28AD19B3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FFC8528" wp14:editId="110FDD65">
            <wp:extent cx="5731510" cy="26892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D1912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46B7A520" w14:textId="41580AA4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b/>
          <w:bCs/>
          <w:noProof/>
          <w:color w:val="000000"/>
          <w:sz w:val="27"/>
          <w:szCs w:val="27"/>
          <w:bdr w:val="none" w:sz="0" w:space="0" w:color="auto" w:frame="1"/>
        </w:rPr>
        <w:lastRenderedPageBreak/>
        <w:drawing>
          <wp:inline distT="0" distB="0" distL="0" distR="0" wp14:anchorId="558D3249" wp14:editId="22AC26C5">
            <wp:extent cx="5731510" cy="271907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9172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44468D91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5.4 Upload Page</w:t>
      </w:r>
    </w:p>
    <w:p w14:paraId="61B1D4A2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upload button in the navigation bar or click on start your test at the centre of the screen, it takes you to an upload image page</w:t>
      </w:r>
    </w:p>
    <w:p w14:paraId="7E372656" w14:textId="1856BEB4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4CF03CC" wp14:editId="59A7E05A">
            <wp:extent cx="5731510" cy="26822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A921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74532270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5.5 Select Image and Image Preview</w:t>
      </w:r>
    </w:p>
    <w:p w14:paraId="345D1F85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“Select Image” button to select an image file from your local device.</w:t>
      </w:r>
    </w:p>
    <w:p w14:paraId="738EFC77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You can also drag and drop an image.</w:t>
      </w:r>
    </w:p>
    <w:p w14:paraId="4F78688D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Image preview is visible so that you know it is the right image</w:t>
      </w:r>
    </w:p>
    <w:p w14:paraId="594FC4DC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64400B61" w14:textId="619E9F95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4D16474" wp14:editId="388F0424">
            <wp:extent cx="5731510" cy="27482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171D1" w14:textId="77777777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3A780FC8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5.6 Upload Image</w:t>
      </w:r>
    </w:p>
    <w:p w14:paraId="2B022F9E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upload image</w:t>
      </w:r>
    </w:p>
    <w:p w14:paraId="0DE99093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Image is stored securely and a confirmation message is displayed</w:t>
      </w:r>
    </w:p>
    <w:p w14:paraId="545C1884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Once an Image is uploaded, a “Predict Diagnosis” button is displayed.</w:t>
      </w:r>
    </w:p>
    <w:p w14:paraId="6C2553DF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A case is also generated associated with this image with status “Open”</w:t>
      </w:r>
    </w:p>
    <w:p w14:paraId="6F0F7CA2" w14:textId="5753828D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078A95" wp14:editId="195119B2">
            <wp:extent cx="5731510" cy="27260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D3EF9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22D5B47F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5.7 AI Diagnosis, Description and Treatment Recommendations</w:t>
      </w:r>
    </w:p>
    <w:p w14:paraId="7B7A1E09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“Predict Diagnosis” button</w:t>
      </w:r>
    </w:p>
    <w:p w14:paraId="16DF3E6D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 xml:space="preserve">The </w:t>
      </w:r>
      <w:proofErr w:type="spellStart"/>
      <w:r w:rsidRPr="009F2DD2">
        <w:rPr>
          <w:color w:val="000000"/>
          <w:sz w:val="22"/>
          <w:szCs w:val="22"/>
        </w:rPr>
        <w:t>Skinlens</w:t>
      </w:r>
      <w:proofErr w:type="spellEnd"/>
      <w:r w:rsidRPr="009F2DD2">
        <w:rPr>
          <w:color w:val="000000"/>
          <w:sz w:val="22"/>
          <w:szCs w:val="22"/>
        </w:rPr>
        <w:t xml:space="preserve"> AI model predicts the diagnosis</w:t>
      </w:r>
    </w:p>
    <w:p w14:paraId="0D6A9885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Description and Treatment Recommendations are also visible on the right.</w:t>
      </w:r>
    </w:p>
    <w:p w14:paraId="4D69CD47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The status of case changes to “Pending Review”</w:t>
      </w:r>
    </w:p>
    <w:p w14:paraId="6EF50803" w14:textId="4A4F945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C5C6B2B" wp14:editId="3699EE16">
            <wp:extent cx="5731510" cy="27190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15885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6AEDC2DA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5.8 View Report</w:t>
      </w:r>
    </w:p>
    <w:p w14:paraId="3E590B8C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“View Report” button below the Treatment Recommendations</w:t>
      </w:r>
    </w:p>
    <w:p w14:paraId="791CD87E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A comprehensive report with necessary details is displayed as a modal.</w:t>
      </w:r>
    </w:p>
    <w:p w14:paraId="62AA436C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X on the right corner of the modal to close the report.</w:t>
      </w:r>
    </w:p>
    <w:p w14:paraId="38E96492" w14:textId="1295E1EE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0881FD3" wp14:editId="708AA982">
            <wp:extent cx="5731510" cy="27114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402D0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36ACD43C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5.9 Retake test</w:t>
      </w:r>
    </w:p>
    <w:p w14:paraId="1F56C037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“Retake Test” button displayed on the prediction result card</w:t>
      </w:r>
    </w:p>
    <w:p w14:paraId="5E18BD38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This navigates you to upload image page</w:t>
      </w:r>
    </w:p>
    <w:p w14:paraId="761FF2DE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You can also click on “SKINLENS” icon in the navigation bar or click on “upload” button</w:t>
      </w:r>
    </w:p>
    <w:p w14:paraId="42B53392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3C884ADF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5.10 Past cases</w:t>
      </w:r>
    </w:p>
    <w:p w14:paraId="53AD16E4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“Records” in the navigation bar to navigate to your dashboard.</w:t>
      </w:r>
    </w:p>
    <w:p w14:paraId="3254066A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A tabular list of all the cases is displayed with case id, date, diagnosis, status and actions</w:t>
      </w:r>
    </w:p>
    <w:p w14:paraId="5C86E553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On the bottom there is a pagination feature, click on “Previous” or “Next” to move among the pages.</w:t>
      </w:r>
    </w:p>
    <w:p w14:paraId="3E1892AB" w14:textId="3817785C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13994E8" wp14:editId="2A130E47">
            <wp:extent cx="5731510" cy="27114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F8B14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024759C2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5.11 Filter By</w:t>
      </w:r>
    </w:p>
    <w:p w14:paraId="064B12A4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“All” on the right most of the search bar</w:t>
      </w:r>
    </w:p>
    <w:p w14:paraId="0916C2AC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Select any option from the dropdown menu to filter the cases.</w:t>
      </w:r>
    </w:p>
    <w:p w14:paraId="49370795" w14:textId="2D01D672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912450D" wp14:editId="71ADA0E1">
            <wp:extent cx="5731510" cy="2689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B82C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04E84927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5.12 Search By</w:t>
      </w:r>
    </w:p>
    <w:p w14:paraId="5E4B167D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In the search bar type in the case id to search a particular case</w:t>
      </w:r>
    </w:p>
    <w:p w14:paraId="01AA9188" w14:textId="51169E33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CEFC31E" wp14:editId="674EB22F">
            <wp:extent cx="5731510" cy="27190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2E6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47E4E6A4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5.13 Sort by Date</w:t>
      </w:r>
    </w:p>
    <w:p w14:paraId="3370FE2E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Beside the search bar, there is a sort by Date dropdown, click on it to toggle between ascending and descending order by time. </w:t>
      </w:r>
    </w:p>
    <w:p w14:paraId="10D408C0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31605FA7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5.14 Dermatologist Consultation</w:t>
      </w:r>
    </w:p>
    <w:p w14:paraId="59426275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“Chat” button in the top navigation bar, it navigates to a chat list dashboard.</w:t>
      </w:r>
    </w:p>
    <w:p w14:paraId="62C805B5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 xml:space="preserve">This dashboard has a list of all the available dermatologists on the </w:t>
      </w:r>
      <w:proofErr w:type="spellStart"/>
      <w:r w:rsidRPr="009F2DD2">
        <w:rPr>
          <w:color w:val="000000"/>
          <w:sz w:val="22"/>
          <w:szCs w:val="22"/>
        </w:rPr>
        <w:t>Skinlens</w:t>
      </w:r>
      <w:proofErr w:type="spellEnd"/>
      <w:r w:rsidRPr="009F2DD2">
        <w:rPr>
          <w:color w:val="000000"/>
          <w:sz w:val="22"/>
          <w:szCs w:val="22"/>
        </w:rPr>
        <w:t xml:space="preserve"> platform</w:t>
      </w:r>
    </w:p>
    <w:p w14:paraId="2E8FDD7A" w14:textId="55204BEB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51CFCA2" wp14:editId="59C77D57">
            <wp:extent cx="5731510" cy="27114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5A4D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3A0512AA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5.15 Chat with a particular dermatologist</w:t>
      </w:r>
    </w:p>
    <w:p w14:paraId="6FA9E3AA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Chat button in the specific dermatologist card to initiate a chat.</w:t>
      </w:r>
    </w:p>
    <w:p w14:paraId="638FDDC7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If there is any previous chat history it is visible.</w:t>
      </w:r>
    </w:p>
    <w:p w14:paraId="213C0039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upload icon to upload image</w:t>
      </w:r>
    </w:p>
    <w:p w14:paraId="15E157E3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emoji icon to send an emoji</w:t>
      </w:r>
    </w:p>
    <w:p w14:paraId="00F55664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Below every message there is a timestamp and ticks, single tick represents message sent, double click represents message delivered and blue ticks represents message read.</w:t>
      </w:r>
    </w:p>
    <w:p w14:paraId="5EFFF346" w14:textId="1213F89F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414CF89" wp14:editId="1A3C3041">
            <wp:extent cx="5731510" cy="27114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4A012" w14:textId="77777777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441D9719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5.16 Chat Notifications</w:t>
      </w:r>
    </w:p>
    <w:p w14:paraId="3E3A7BA4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If there are any new messages, the number of unread messages is displayed on the chat list dashboard on the dermatologist card that sent you the message.</w:t>
      </w:r>
    </w:p>
    <w:p w14:paraId="64A60915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50B767E9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 xml:space="preserve">Red </w:t>
      </w:r>
      <w:proofErr w:type="spellStart"/>
      <w:r w:rsidRPr="009F2DD2">
        <w:rPr>
          <w:color w:val="000000"/>
          <w:sz w:val="22"/>
          <w:szCs w:val="22"/>
        </w:rPr>
        <w:t>color</w:t>
      </w:r>
      <w:proofErr w:type="spellEnd"/>
      <w:r w:rsidRPr="009F2DD2">
        <w:rPr>
          <w:color w:val="000000"/>
          <w:sz w:val="22"/>
          <w:szCs w:val="22"/>
        </w:rPr>
        <w:t xml:space="preserve"> circle in the second card in first row.</w:t>
      </w:r>
    </w:p>
    <w:p w14:paraId="271A2419" w14:textId="63E3849E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D6A77D6" wp14:editId="233C85BE">
            <wp:extent cx="5731510" cy="2689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8D61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3E2781DA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5.17 Logout</w:t>
      </w:r>
    </w:p>
    <w:p w14:paraId="0CAD6A34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logout button in the navigation bar to securely logout.</w:t>
      </w:r>
    </w:p>
    <w:p w14:paraId="73D016D8" w14:textId="374E2339" w:rsidR="009F2DD2" w:rsidRDefault="009F2DD2" w:rsidP="009F2DD2">
      <w:pPr>
        <w:rPr>
          <w:rFonts w:ascii="Times New Roman" w:hAnsi="Times New Roman" w:cs="Times New Roman"/>
        </w:rPr>
      </w:pPr>
    </w:p>
    <w:p w14:paraId="4BAA18B3" w14:textId="57826072" w:rsidR="009F2DD2" w:rsidRDefault="009F2DD2" w:rsidP="009F2DD2">
      <w:pPr>
        <w:rPr>
          <w:rFonts w:ascii="Times New Roman" w:hAnsi="Times New Roman" w:cs="Times New Roman"/>
        </w:rPr>
      </w:pPr>
    </w:p>
    <w:p w14:paraId="3FBAD1F3" w14:textId="7D153DA0" w:rsidR="009F2DD2" w:rsidRDefault="009F2DD2" w:rsidP="009F2DD2">
      <w:pPr>
        <w:rPr>
          <w:rFonts w:ascii="Times New Roman" w:hAnsi="Times New Roman" w:cs="Times New Roman"/>
        </w:rPr>
      </w:pPr>
    </w:p>
    <w:p w14:paraId="32EA27F9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11094107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  <w:b/>
          <w:bCs/>
        </w:rPr>
      </w:pPr>
      <w:r w:rsidRPr="009F2DD2">
        <w:rPr>
          <w:rFonts w:ascii="Times New Roman" w:hAnsi="Times New Roman" w:cs="Times New Roman"/>
          <w:b/>
          <w:bCs/>
          <w:color w:val="000000"/>
        </w:rPr>
        <w:lastRenderedPageBreak/>
        <w:t>6.  Dermatologist</w:t>
      </w:r>
    </w:p>
    <w:p w14:paraId="2B105407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6.1 Home Page</w:t>
      </w:r>
    </w:p>
    <w:p w14:paraId="2C746A02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 xml:space="preserve">Click on the website </w:t>
      </w:r>
      <w:proofErr w:type="spellStart"/>
      <w:r w:rsidRPr="009F2DD2">
        <w:rPr>
          <w:color w:val="000000"/>
          <w:sz w:val="22"/>
          <w:szCs w:val="22"/>
        </w:rPr>
        <w:t>url</w:t>
      </w:r>
      <w:proofErr w:type="spellEnd"/>
      <w:r w:rsidRPr="009F2DD2">
        <w:rPr>
          <w:color w:val="000000"/>
          <w:sz w:val="22"/>
          <w:szCs w:val="22"/>
        </w:rPr>
        <w:t xml:space="preserve"> it directs you to a home page</w:t>
      </w:r>
    </w:p>
    <w:p w14:paraId="0913A3EC" w14:textId="63888350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8842802" wp14:editId="58D7A2AC">
            <wp:extent cx="5731510" cy="2711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5C5D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5DD84E80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6.2 Account Creation</w:t>
      </w:r>
    </w:p>
    <w:p w14:paraId="4E4861DC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“Sign up” button in the top navigation bar, it redirects you to a sign-up page</w:t>
      </w:r>
    </w:p>
    <w:p w14:paraId="49DF1B33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Fill in the details, name, valid email id and a strong password</w:t>
      </w:r>
    </w:p>
    <w:p w14:paraId="0F234B0C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In the role section, Select Dermatologist from the dropdown Menu</w:t>
      </w:r>
    </w:p>
    <w:p w14:paraId="5802C4D4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“Sign Up” button after filling in the details</w:t>
      </w:r>
    </w:p>
    <w:p w14:paraId="7D45DF11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It redirects to the dermatologist dashboard.</w:t>
      </w:r>
    </w:p>
    <w:p w14:paraId="7C8B7826" w14:textId="0EF2374A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0FF9158" wp14:editId="4C81143D">
            <wp:extent cx="5731510" cy="2711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D3614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7D6062DF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6.3 Login</w:t>
      </w:r>
    </w:p>
    <w:p w14:paraId="75BDFB65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“Login” button in the navigation bar, it takes you to a login page</w:t>
      </w:r>
    </w:p>
    <w:p w14:paraId="14625199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Enter valid credentials and login</w:t>
      </w:r>
    </w:p>
    <w:p w14:paraId="1AE11075" w14:textId="46C5BF13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777B4C8" wp14:editId="433797C2">
            <wp:extent cx="5731510" cy="2689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22FC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28E7E627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It redirects you to the dermatologist dashboard page.</w:t>
      </w:r>
    </w:p>
    <w:p w14:paraId="63754061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List of all the cases generated by all the cases is displayed with details.</w:t>
      </w:r>
    </w:p>
    <w:p w14:paraId="2433BDC1" w14:textId="72A43980" w:rsidR="009F2DD2" w:rsidRPr="009F2DD2" w:rsidRDefault="009F2DD2" w:rsidP="009F2DD2">
      <w:pPr>
        <w:pStyle w:val="NormalWeb"/>
        <w:spacing w:beforeAutospacing="0" w:afterAutospacing="0"/>
        <w:jc w:val="both"/>
      </w:pPr>
      <w:r w:rsidRPr="009F2DD2">
        <w:rPr>
          <w:noProof/>
          <w:color w:val="000000"/>
          <w:sz w:val="21"/>
          <w:szCs w:val="21"/>
          <w:bdr w:val="none" w:sz="0" w:space="0" w:color="auto" w:frame="1"/>
        </w:rPr>
        <w:drawing>
          <wp:inline distT="0" distB="0" distL="0" distR="0" wp14:anchorId="465F585D" wp14:editId="69295B66">
            <wp:extent cx="5731510" cy="27190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59E5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4B9C9CA7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6.4 Search By</w:t>
      </w:r>
    </w:p>
    <w:p w14:paraId="52329340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dropdown menu on the right to select an option based on which you want to search the cases.</w:t>
      </w:r>
    </w:p>
    <w:p w14:paraId="7947DD42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On the bottom there is a pagination feature, click on “Previous” or “Next” to move among the pages.</w:t>
      </w:r>
    </w:p>
    <w:p w14:paraId="5500131A" w14:textId="77777777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7EE9BC76" w14:textId="0104DA0D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2CDBD6D" wp14:editId="28091F5C">
            <wp:extent cx="5731510" cy="27190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E9E9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79ED70F9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6.5 Search By</w:t>
      </w:r>
    </w:p>
    <w:p w14:paraId="2513FECA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In the search bar type in the feature you selected in the dropdown menu to search cases based on that particular field.</w:t>
      </w:r>
    </w:p>
    <w:p w14:paraId="0B224874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3D423F0A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6.6 Dermatologist comment</w:t>
      </w:r>
    </w:p>
    <w:p w14:paraId="3179459D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“Take Action” button beside a particular case to add a comment to it.</w:t>
      </w:r>
    </w:p>
    <w:p w14:paraId="14706FDB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Write a comment and click on “Submit Review”</w:t>
      </w:r>
    </w:p>
    <w:p w14:paraId="387FD38A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The status of the case changes to “reviewed”.</w:t>
      </w:r>
    </w:p>
    <w:p w14:paraId="1AE32AB4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17E9FF81" w14:textId="7A7D9CE6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9E8F00A" wp14:editId="77B1C91F">
            <wp:extent cx="5731510" cy="27628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AF9D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 </w:t>
      </w:r>
    </w:p>
    <w:p w14:paraId="008CD2E9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6.7 Updated Report</w:t>
      </w:r>
    </w:p>
    <w:p w14:paraId="3583E2F4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Once the status of the report is changed, the dermatologist comment is added to the report along with necessary details.</w:t>
      </w:r>
    </w:p>
    <w:p w14:paraId="1FA667DC" w14:textId="5AE9F27F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84D899F" wp14:editId="0CA617C1">
            <wp:extent cx="5731510" cy="27628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B3139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52CC2A6D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6.8 Chat with a patient</w:t>
      </w:r>
    </w:p>
    <w:p w14:paraId="7D8485D0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“Chat” button in the navigation bar to navigate to chat list page</w:t>
      </w:r>
    </w:p>
    <w:p w14:paraId="600E842E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A list of all the patients is displayed.</w:t>
      </w:r>
    </w:p>
    <w:p w14:paraId="27F1D039" w14:textId="3A92168A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A57860" wp14:editId="4D2C6100">
            <wp:extent cx="5731510" cy="27260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BD2EB" w14:textId="77777777" w:rsidR="009F2DD2" w:rsidRDefault="009F2DD2" w:rsidP="009F2DD2">
      <w:pPr>
        <w:pStyle w:val="Heading3"/>
        <w:spacing w:beforeAutospacing="0" w:afterAutospacing="0"/>
        <w:rPr>
          <w:color w:val="000000"/>
        </w:rPr>
      </w:pPr>
    </w:p>
    <w:p w14:paraId="02CDE9AF" w14:textId="5C0C573E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6.9 Chat with a particular dermatologist</w:t>
      </w:r>
    </w:p>
    <w:p w14:paraId="308AA349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Same as 5.15</w:t>
      </w:r>
    </w:p>
    <w:p w14:paraId="78726B5A" w14:textId="77777777" w:rsidR="009F2DD2" w:rsidRDefault="009F2DD2" w:rsidP="009F2DD2">
      <w:pPr>
        <w:pStyle w:val="Heading3"/>
        <w:spacing w:beforeAutospacing="0" w:afterAutospacing="0"/>
        <w:rPr>
          <w:color w:val="000000"/>
        </w:rPr>
      </w:pPr>
    </w:p>
    <w:p w14:paraId="51A6F0A7" w14:textId="095762B5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6.10 Chat Notifications</w:t>
      </w:r>
    </w:p>
    <w:p w14:paraId="0C6B0BF1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Same as 5.16</w:t>
      </w:r>
    </w:p>
    <w:p w14:paraId="01B5C4CB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354B419D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6.11 Logout</w:t>
      </w:r>
    </w:p>
    <w:p w14:paraId="232101C6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Click on the logout button in the navigation bar to securely logout.</w:t>
      </w:r>
    </w:p>
    <w:p w14:paraId="444DDC53" w14:textId="588D6556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</w:p>
    <w:p w14:paraId="7A0A3C5B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  <w:b/>
          <w:bCs/>
        </w:rPr>
      </w:pPr>
      <w:r w:rsidRPr="009F2DD2">
        <w:rPr>
          <w:rFonts w:ascii="Times New Roman" w:hAnsi="Times New Roman" w:cs="Times New Roman"/>
          <w:b/>
          <w:bCs/>
          <w:color w:val="000000"/>
        </w:rPr>
        <w:lastRenderedPageBreak/>
        <w:t>7. Info Page</w:t>
      </w:r>
    </w:p>
    <w:p w14:paraId="75BA77F3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>For any of the users click on Info in the navigation bar to navigate to the info page.</w:t>
      </w:r>
    </w:p>
    <w:p w14:paraId="0D98A017" w14:textId="77777777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color w:val="000000"/>
          <w:sz w:val="22"/>
          <w:szCs w:val="22"/>
        </w:rPr>
        <w:t xml:space="preserve">This page shows the diseases predicted by </w:t>
      </w:r>
      <w:proofErr w:type="spellStart"/>
      <w:r w:rsidRPr="009F2DD2">
        <w:rPr>
          <w:color w:val="000000"/>
          <w:sz w:val="22"/>
          <w:szCs w:val="22"/>
        </w:rPr>
        <w:t>skinlens</w:t>
      </w:r>
      <w:proofErr w:type="spellEnd"/>
      <w:r w:rsidRPr="009F2DD2">
        <w:rPr>
          <w:color w:val="000000"/>
          <w:sz w:val="22"/>
          <w:szCs w:val="22"/>
        </w:rPr>
        <w:t xml:space="preserve"> platform.</w:t>
      </w:r>
    </w:p>
    <w:p w14:paraId="33423ABE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0ED46132" w14:textId="2DE889F1" w:rsidR="009F2DD2" w:rsidRPr="009F2DD2" w:rsidRDefault="009F2DD2" w:rsidP="009F2DD2">
      <w:pPr>
        <w:pStyle w:val="NormalWeb"/>
        <w:spacing w:before="0" w:beforeAutospacing="0" w:after="0" w:afterAutospacing="0"/>
      </w:pPr>
      <w:r w:rsidRPr="009F2DD2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407A5A9" wp14:editId="683755EE">
            <wp:extent cx="5731510" cy="27628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6A4C" w14:textId="77777777" w:rsidR="009F2DD2" w:rsidRPr="009F2DD2" w:rsidRDefault="009F2DD2" w:rsidP="009F2DD2">
      <w:pPr>
        <w:spacing w:after="240"/>
        <w:rPr>
          <w:rFonts w:ascii="Times New Roman" w:hAnsi="Times New Roman" w:cs="Times New Roman"/>
        </w:rPr>
      </w:pP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  <w:r w:rsidRPr="009F2DD2">
        <w:rPr>
          <w:rFonts w:ascii="Times New Roman" w:hAnsi="Times New Roman" w:cs="Times New Roman"/>
        </w:rPr>
        <w:br/>
      </w:r>
    </w:p>
    <w:p w14:paraId="68255807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7BAEECFD" w14:textId="0EEF808F" w:rsidR="009F2DD2" w:rsidRPr="009F2DD2" w:rsidRDefault="009F2DD2" w:rsidP="009F2DD2">
      <w:pPr>
        <w:pStyle w:val="Heading2"/>
        <w:rPr>
          <w:rFonts w:ascii="Times New Roman" w:hAnsi="Times New Roman" w:cs="Times New Roman"/>
          <w:b/>
          <w:bCs/>
        </w:rPr>
      </w:pPr>
      <w:r w:rsidRPr="009F2DD2">
        <w:rPr>
          <w:rFonts w:ascii="Times New Roman" w:hAnsi="Times New Roman" w:cs="Times New Roman"/>
          <w:b/>
          <w:bCs/>
          <w:color w:val="000000"/>
        </w:rPr>
        <w:t>8</w:t>
      </w:r>
      <w:r w:rsidRPr="009F2DD2">
        <w:rPr>
          <w:rFonts w:ascii="Times New Roman" w:hAnsi="Times New Roman" w:cs="Times New Roman"/>
          <w:b/>
          <w:bCs/>
          <w:color w:val="000000"/>
        </w:rPr>
        <w:t>. Best Practices for Image Uploads</w:t>
      </w:r>
    </w:p>
    <w:p w14:paraId="00C6AE0F" w14:textId="77777777" w:rsidR="009F2DD2" w:rsidRPr="009F2DD2" w:rsidRDefault="009F2DD2" w:rsidP="009F2DD2">
      <w:pPr>
        <w:pStyle w:val="NormalWeb"/>
        <w:spacing w:beforeAutospacing="0" w:afterAutospacing="0"/>
        <w:ind w:left="720" w:hanging="360"/>
        <w:jc w:val="both"/>
      </w:pPr>
      <w:r w:rsidRPr="009F2DD2">
        <w:rPr>
          <w:b/>
          <w:bCs/>
          <w:color w:val="000000"/>
          <w:sz w:val="20"/>
          <w:szCs w:val="20"/>
        </w:rPr>
        <w:t xml:space="preserve">· </w:t>
      </w:r>
      <w:r w:rsidRPr="009F2DD2">
        <w:rPr>
          <w:b/>
          <w:bCs/>
          <w:color w:val="000000"/>
          <w:sz w:val="21"/>
          <w:szCs w:val="21"/>
        </w:rPr>
        <w:t>Lighting</w:t>
      </w:r>
      <w:r w:rsidRPr="009F2DD2">
        <w:rPr>
          <w:color w:val="000000"/>
          <w:sz w:val="21"/>
          <w:szCs w:val="21"/>
        </w:rPr>
        <w:t>: Use natural light to capture clear images.</w:t>
      </w:r>
    </w:p>
    <w:p w14:paraId="61102A92" w14:textId="77777777" w:rsidR="009F2DD2" w:rsidRPr="009F2DD2" w:rsidRDefault="009F2DD2" w:rsidP="009F2DD2">
      <w:pPr>
        <w:pStyle w:val="NormalWeb"/>
        <w:spacing w:beforeAutospacing="0" w:afterAutospacing="0"/>
        <w:ind w:left="720" w:hanging="360"/>
        <w:jc w:val="both"/>
      </w:pPr>
      <w:r w:rsidRPr="009F2DD2">
        <w:rPr>
          <w:b/>
          <w:bCs/>
          <w:color w:val="000000"/>
          <w:sz w:val="20"/>
          <w:szCs w:val="20"/>
        </w:rPr>
        <w:t xml:space="preserve">· </w:t>
      </w:r>
      <w:r w:rsidRPr="009F2DD2">
        <w:rPr>
          <w:b/>
          <w:bCs/>
          <w:color w:val="000000"/>
          <w:sz w:val="21"/>
          <w:szCs w:val="21"/>
        </w:rPr>
        <w:t>Focus</w:t>
      </w:r>
      <w:r w:rsidRPr="009F2DD2">
        <w:rPr>
          <w:color w:val="000000"/>
          <w:sz w:val="21"/>
          <w:szCs w:val="21"/>
        </w:rPr>
        <w:t>: Ensure the affected area is sharp and in focus.</w:t>
      </w:r>
    </w:p>
    <w:p w14:paraId="443E1AED" w14:textId="77777777" w:rsidR="009F2DD2" w:rsidRPr="009F2DD2" w:rsidRDefault="009F2DD2" w:rsidP="009F2DD2">
      <w:pPr>
        <w:pStyle w:val="NormalWeb"/>
        <w:spacing w:beforeAutospacing="0" w:afterAutospacing="0"/>
        <w:ind w:left="720" w:hanging="360"/>
        <w:jc w:val="both"/>
      </w:pPr>
      <w:r w:rsidRPr="009F2DD2">
        <w:rPr>
          <w:b/>
          <w:bCs/>
          <w:color w:val="000000"/>
          <w:sz w:val="20"/>
          <w:szCs w:val="20"/>
        </w:rPr>
        <w:t xml:space="preserve">· </w:t>
      </w:r>
      <w:r w:rsidRPr="009F2DD2">
        <w:rPr>
          <w:b/>
          <w:bCs/>
          <w:color w:val="000000"/>
          <w:sz w:val="21"/>
          <w:szCs w:val="21"/>
        </w:rPr>
        <w:t>Background</w:t>
      </w:r>
      <w:r w:rsidRPr="009F2DD2">
        <w:rPr>
          <w:color w:val="000000"/>
          <w:sz w:val="21"/>
          <w:szCs w:val="21"/>
        </w:rPr>
        <w:t>: Use a neutral background to avoid distractions.</w:t>
      </w:r>
    </w:p>
    <w:p w14:paraId="1D9BCD04" w14:textId="77777777" w:rsidR="009F2DD2" w:rsidRPr="009F2DD2" w:rsidRDefault="009F2DD2" w:rsidP="009F2DD2">
      <w:pPr>
        <w:pStyle w:val="NormalWeb"/>
        <w:spacing w:beforeAutospacing="0" w:afterAutospacing="0"/>
        <w:ind w:left="720" w:hanging="360"/>
        <w:jc w:val="both"/>
      </w:pPr>
      <w:r w:rsidRPr="009F2DD2">
        <w:rPr>
          <w:b/>
          <w:bCs/>
          <w:color w:val="000000"/>
          <w:sz w:val="20"/>
          <w:szCs w:val="20"/>
        </w:rPr>
        <w:t xml:space="preserve">· </w:t>
      </w:r>
      <w:r w:rsidRPr="009F2DD2">
        <w:rPr>
          <w:b/>
          <w:bCs/>
          <w:color w:val="000000"/>
          <w:sz w:val="21"/>
          <w:szCs w:val="21"/>
        </w:rPr>
        <w:t>Multiple Angles</w:t>
      </w:r>
      <w:r w:rsidRPr="009F2DD2">
        <w:rPr>
          <w:color w:val="000000"/>
          <w:sz w:val="21"/>
          <w:szCs w:val="21"/>
        </w:rPr>
        <w:t>: Upload images from different angles for a comprehensive diagnosis.</w:t>
      </w:r>
    </w:p>
    <w:p w14:paraId="7D14E0E6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2504DE94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  <w:b/>
          <w:bCs/>
        </w:rPr>
      </w:pPr>
      <w:r w:rsidRPr="009F2DD2">
        <w:rPr>
          <w:rFonts w:ascii="Times New Roman" w:hAnsi="Times New Roman" w:cs="Times New Roman"/>
          <w:b/>
          <w:bCs/>
          <w:color w:val="000000"/>
        </w:rPr>
        <w:t>10. Troubleshooting</w:t>
      </w:r>
    </w:p>
    <w:p w14:paraId="46DB9388" w14:textId="77777777" w:rsidR="009F2DD2" w:rsidRPr="009F2DD2" w:rsidRDefault="009F2DD2" w:rsidP="009F2DD2">
      <w:pPr>
        <w:pStyle w:val="NormalWeb"/>
        <w:spacing w:beforeAutospacing="0" w:afterAutospacing="0"/>
        <w:ind w:left="720"/>
      </w:pPr>
      <w:r w:rsidRPr="009F2DD2">
        <w:rPr>
          <w:b/>
          <w:bCs/>
          <w:color w:val="000000"/>
        </w:rPr>
        <w:t>Issue</w:t>
      </w:r>
      <w:r w:rsidRPr="009F2DD2">
        <w:rPr>
          <w:color w:val="000000"/>
        </w:rPr>
        <w:t>: Unable to upload images.</w:t>
      </w:r>
      <w:r w:rsidRPr="009F2DD2">
        <w:rPr>
          <w:color w:val="000000"/>
        </w:rPr>
        <w:br/>
      </w:r>
      <w:r w:rsidRPr="009F2DD2">
        <w:rPr>
          <w:b/>
          <w:bCs/>
          <w:color w:val="000000"/>
        </w:rPr>
        <w:t>Solution</w:t>
      </w:r>
      <w:r w:rsidRPr="009F2DD2">
        <w:rPr>
          <w:color w:val="000000"/>
        </w:rPr>
        <w:t>: Ensure the image is in a supported format (JPEG, PNG). Clear browser cache and try again.</w:t>
      </w:r>
    </w:p>
    <w:p w14:paraId="70B791FC" w14:textId="77777777" w:rsidR="009F2DD2" w:rsidRPr="009F2DD2" w:rsidRDefault="009F2DD2" w:rsidP="009F2DD2">
      <w:pPr>
        <w:pStyle w:val="NormalWeb"/>
        <w:spacing w:beforeAutospacing="0" w:afterAutospacing="0"/>
        <w:ind w:left="720"/>
      </w:pPr>
      <w:r w:rsidRPr="009F2DD2">
        <w:rPr>
          <w:b/>
          <w:bCs/>
          <w:color w:val="000000"/>
        </w:rPr>
        <w:t>Issue</w:t>
      </w:r>
      <w:r w:rsidRPr="009F2DD2">
        <w:rPr>
          <w:color w:val="000000"/>
        </w:rPr>
        <w:t>: Diagnosis taking too long.</w:t>
      </w:r>
      <w:r w:rsidRPr="009F2DD2">
        <w:rPr>
          <w:color w:val="000000"/>
        </w:rPr>
        <w:br/>
      </w:r>
      <w:r w:rsidRPr="009F2DD2">
        <w:rPr>
          <w:b/>
          <w:bCs/>
          <w:color w:val="000000"/>
        </w:rPr>
        <w:t>Solution</w:t>
      </w:r>
      <w:r w:rsidRPr="009F2DD2">
        <w:rPr>
          <w:color w:val="000000"/>
        </w:rPr>
        <w:t>: Check your internet connection and refresh the page.</w:t>
      </w:r>
    </w:p>
    <w:p w14:paraId="4D68589F" w14:textId="77777777" w:rsidR="009F2DD2" w:rsidRPr="009F2DD2" w:rsidRDefault="009F2DD2" w:rsidP="009F2DD2">
      <w:pPr>
        <w:rPr>
          <w:rFonts w:ascii="Times New Roman" w:hAnsi="Times New Roman" w:cs="Times New Roman"/>
        </w:rPr>
      </w:pPr>
    </w:p>
    <w:p w14:paraId="371CB124" w14:textId="77777777" w:rsidR="009F2DD2" w:rsidRPr="009F2DD2" w:rsidRDefault="009F2DD2" w:rsidP="009F2DD2">
      <w:pPr>
        <w:pStyle w:val="Heading2"/>
        <w:rPr>
          <w:rFonts w:ascii="Times New Roman" w:hAnsi="Times New Roman" w:cs="Times New Roman"/>
          <w:b/>
          <w:bCs/>
        </w:rPr>
      </w:pPr>
      <w:r w:rsidRPr="009F2DD2">
        <w:rPr>
          <w:rFonts w:ascii="Times New Roman" w:hAnsi="Times New Roman" w:cs="Times New Roman"/>
          <w:b/>
          <w:bCs/>
          <w:color w:val="000000"/>
        </w:rPr>
        <w:t>11. FAQ</w:t>
      </w:r>
    </w:p>
    <w:p w14:paraId="62C482B3" w14:textId="77777777" w:rsidR="009F2DD2" w:rsidRPr="009F2DD2" w:rsidRDefault="009F2DD2" w:rsidP="009F2DD2">
      <w:pPr>
        <w:pStyle w:val="Heading3"/>
        <w:spacing w:beforeAutospacing="0" w:afterAutospacing="0"/>
      </w:pPr>
      <w:r w:rsidRPr="009F2DD2">
        <w:rPr>
          <w:color w:val="000000"/>
        </w:rPr>
        <w:t>Patients</w:t>
      </w:r>
    </w:p>
    <w:p w14:paraId="27D6F7F4" w14:textId="77777777" w:rsidR="009F2DD2" w:rsidRPr="009F2DD2" w:rsidRDefault="009F2DD2" w:rsidP="009F2DD2">
      <w:pPr>
        <w:pStyle w:val="NormalWeb"/>
        <w:spacing w:beforeAutospacing="0" w:afterAutospacing="0"/>
        <w:ind w:left="420" w:hanging="420"/>
      </w:pPr>
      <w:r w:rsidRPr="009F2DD2">
        <w:rPr>
          <w:color w:val="000000"/>
        </w:rPr>
        <w:t xml:space="preserve">1. Can </w:t>
      </w:r>
      <w:proofErr w:type="spellStart"/>
      <w:r w:rsidRPr="009F2DD2">
        <w:rPr>
          <w:color w:val="000000"/>
        </w:rPr>
        <w:t>SkinLens</w:t>
      </w:r>
      <w:proofErr w:type="spellEnd"/>
      <w:r w:rsidRPr="009F2DD2">
        <w:rPr>
          <w:color w:val="000000"/>
        </w:rPr>
        <w:t xml:space="preserve"> replace a dermatologist?</w:t>
      </w:r>
      <w:r w:rsidRPr="009F2DD2">
        <w:rPr>
          <w:color w:val="000000"/>
        </w:rPr>
        <w:br/>
      </w:r>
      <w:proofErr w:type="spellStart"/>
      <w:r w:rsidRPr="009F2DD2">
        <w:rPr>
          <w:color w:val="000000"/>
        </w:rPr>
        <w:t>SkinLens</w:t>
      </w:r>
      <w:proofErr w:type="spellEnd"/>
      <w:r w:rsidRPr="009F2DD2">
        <w:rPr>
          <w:color w:val="000000"/>
        </w:rPr>
        <w:t xml:space="preserve"> provides initial diagnosis and recommendations but does not replace professional consultations.</w:t>
      </w:r>
    </w:p>
    <w:p w14:paraId="7CF306D5" w14:textId="77777777" w:rsidR="009F2DD2" w:rsidRPr="009F2DD2" w:rsidRDefault="009F2DD2" w:rsidP="009F2DD2">
      <w:pPr>
        <w:pStyle w:val="NormalWeb"/>
        <w:spacing w:beforeAutospacing="0" w:afterAutospacing="0"/>
      </w:pPr>
      <w:r w:rsidRPr="009F2DD2">
        <w:rPr>
          <w:color w:val="000000"/>
        </w:rPr>
        <w:lastRenderedPageBreak/>
        <w:t> </w:t>
      </w:r>
    </w:p>
    <w:p w14:paraId="125A0641" w14:textId="77777777" w:rsidR="009F2DD2" w:rsidRPr="009F2DD2" w:rsidRDefault="009F2DD2" w:rsidP="009F2DD2">
      <w:pPr>
        <w:pStyle w:val="NormalWeb"/>
        <w:spacing w:beforeAutospacing="0" w:afterAutospacing="0"/>
        <w:ind w:left="420" w:hanging="420"/>
      </w:pPr>
      <w:r w:rsidRPr="009F2DD2">
        <w:rPr>
          <w:color w:val="000000"/>
        </w:rPr>
        <w:t>2. Is my data secure?</w:t>
      </w:r>
      <w:r w:rsidRPr="009F2DD2">
        <w:rPr>
          <w:color w:val="000000"/>
        </w:rPr>
        <w:br/>
        <w:t>Yes, all images and personal data are encrypted and stored securely.</w:t>
      </w:r>
    </w:p>
    <w:p w14:paraId="22AE9C3E" w14:textId="77777777" w:rsidR="009F2DD2" w:rsidRPr="009F2DD2" w:rsidRDefault="009F2DD2" w:rsidP="009F2DD2">
      <w:pPr>
        <w:pStyle w:val="NormalWeb"/>
        <w:spacing w:beforeAutospacing="0" w:afterAutospacing="0"/>
        <w:ind w:left="720"/>
      </w:pPr>
      <w:r w:rsidRPr="009F2DD2">
        <w:rPr>
          <w:b/>
          <w:bCs/>
          <w:color w:val="000000"/>
        </w:rPr>
        <w:t> </w:t>
      </w:r>
    </w:p>
    <w:p w14:paraId="1FACCBF2" w14:textId="77777777" w:rsidR="009F2DD2" w:rsidRPr="009F2DD2" w:rsidRDefault="009F2DD2" w:rsidP="009F2DD2">
      <w:pPr>
        <w:pStyle w:val="NormalWeb"/>
        <w:spacing w:beforeAutospacing="0" w:afterAutospacing="0"/>
      </w:pPr>
      <w:r w:rsidRPr="009F2DD2">
        <w:rPr>
          <w:b/>
          <w:bCs/>
          <w:color w:val="000000"/>
        </w:rPr>
        <w:t>Dermatologists</w:t>
      </w:r>
    </w:p>
    <w:p w14:paraId="4318B916" w14:textId="77777777" w:rsidR="009F2DD2" w:rsidRPr="009F2DD2" w:rsidRDefault="009F2DD2" w:rsidP="009F2DD2">
      <w:pPr>
        <w:pStyle w:val="NormalWeb"/>
        <w:spacing w:beforeAutospacing="0" w:afterAutospacing="0"/>
        <w:ind w:left="420" w:hanging="420"/>
      </w:pPr>
      <w:r w:rsidRPr="009F2DD2">
        <w:rPr>
          <w:color w:val="000000"/>
        </w:rPr>
        <w:t>3. Can I track patient progress over time?</w:t>
      </w:r>
      <w:r w:rsidRPr="009F2DD2">
        <w:rPr>
          <w:color w:val="000000"/>
        </w:rPr>
        <w:br/>
        <w:t xml:space="preserve">Yes, </w:t>
      </w:r>
      <w:proofErr w:type="spellStart"/>
      <w:r w:rsidRPr="009F2DD2">
        <w:rPr>
          <w:color w:val="000000"/>
        </w:rPr>
        <w:t>SkinLens</w:t>
      </w:r>
      <w:proofErr w:type="spellEnd"/>
      <w:r w:rsidRPr="009F2DD2">
        <w:rPr>
          <w:color w:val="000000"/>
        </w:rPr>
        <w:t xml:space="preserve"> maintains patient records and tracks updates for long-term care.</w:t>
      </w:r>
    </w:p>
    <w:p w14:paraId="26816759" w14:textId="77777777" w:rsidR="009F2DD2" w:rsidRPr="009F2DD2" w:rsidRDefault="009F2DD2" w:rsidP="009F2DD2">
      <w:pPr>
        <w:pStyle w:val="NormalWeb"/>
        <w:spacing w:beforeAutospacing="0" w:afterAutospacing="0"/>
      </w:pPr>
      <w:r w:rsidRPr="009F2DD2">
        <w:rPr>
          <w:color w:val="000000"/>
        </w:rPr>
        <w:t> </w:t>
      </w:r>
    </w:p>
    <w:p w14:paraId="4D667974" w14:textId="77777777" w:rsidR="009F2DD2" w:rsidRPr="009F2DD2" w:rsidRDefault="009F2DD2" w:rsidP="009F2DD2">
      <w:pPr>
        <w:pStyle w:val="NormalWeb"/>
        <w:spacing w:beforeAutospacing="0" w:afterAutospacing="0"/>
        <w:ind w:left="420" w:hanging="420"/>
      </w:pPr>
      <w:r w:rsidRPr="009F2DD2">
        <w:rPr>
          <w:color w:val="000000"/>
        </w:rPr>
        <w:t>4. What skin conditions are supported?</w:t>
      </w:r>
      <w:r w:rsidRPr="009F2DD2">
        <w:rPr>
          <w:color w:val="000000"/>
        </w:rPr>
        <w:br/>
      </w:r>
      <w:proofErr w:type="spellStart"/>
      <w:r w:rsidRPr="009F2DD2">
        <w:rPr>
          <w:color w:val="000000"/>
        </w:rPr>
        <w:t>SkinLens</w:t>
      </w:r>
      <w:proofErr w:type="spellEnd"/>
      <w:r w:rsidRPr="009F2DD2">
        <w:rPr>
          <w:color w:val="000000"/>
        </w:rPr>
        <w:t xml:space="preserve"> currently diagnoses over 20 conditions, including eczema, acne, and psoriasis.</w:t>
      </w:r>
    </w:p>
    <w:p w14:paraId="6F4E32DA" w14:textId="77777777" w:rsidR="009F2DD2" w:rsidRPr="009F2DD2" w:rsidRDefault="009F2DD2" w:rsidP="009F2DD2">
      <w:pPr>
        <w:pStyle w:val="NormalWeb"/>
        <w:spacing w:beforeAutospacing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2601BBA0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2B87A84B" w14:textId="11EC302C" w:rsidR="009F2DD2" w:rsidRPr="009F2DD2" w:rsidRDefault="009F2DD2" w:rsidP="009F2DD2">
      <w:pPr>
        <w:pStyle w:val="Heading2"/>
        <w:rPr>
          <w:rFonts w:ascii="Times New Roman" w:hAnsi="Times New Roman" w:cs="Times New Roman"/>
          <w:b/>
          <w:bCs/>
        </w:rPr>
      </w:pPr>
      <w:r w:rsidRPr="009F2DD2">
        <w:rPr>
          <w:rFonts w:ascii="Times New Roman" w:hAnsi="Times New Roman" w:cs="Times New Roman"/>
          <w:b/>
          <w:bCs/>
          <w:color w:val="000000"/>
        </w:rPr>
        <w:t>1</w:t>
      </w:r>
      <w:r>
        <w:rPr>
          <w:rFonts w:ascii="Times New Roman" w:hAnsi="Times New Roman" w:cs="Times New Roman"/>
          <w:b/>
          <w:bCs/>
          <w:color w:val="000000"/>
        </w:rPr>
        <w:t>1</w:t>
      </w:r>
      <w:r w:rsidRPr="009F2DD2">
        <w:rPr>
          <w:rFonts w:ascii="Times New Roman" w:hAnsi="Times New Roman" w:cs="Times New Roman"/>
          <w:b/>
          <w:bCs/>
          <w:color w:val="000000"/>
        </w:rPr>
        <w:t>. Support</w:t>
      </w:r>
    </w:p>
    <w:p w14:paraId="0E4FFD72" w14:textId="77777777" w:rsidR="009F2DD2" w:rsidRPr="009F2DD2" w:rsidRDefault="009F2DD2" w:rsidP="009F2DD2">
      <w:pPr>
        <w:pStyle w:val="NormalWeb"/>
        <w:spacing w:beforeAutospacing="0" w:afterAutospacing="0"/>
      </w:pPr>
      <w:r w:rsidRPr="009F2DD2">
        <w:rPr>
          <w:color w:val="000000"/>
        </w:rPr>
        <w:t>For further assistance, contact our support team:</w:t>
      </w:r>
    </w:p>
    <w:p w14:paraId="2DBABABC" w14:textId="77777777" w:rsidR="009F2DD2" w:rsidRPr="009F2DD2" w:rsidRDefault="009F2DD2" w:rsidP="009F2DD2">
      <w:pPr>
        <w:pStyle w:val="NormalWeb"/>
        <w:spacing w:beforeAutospacing="0" w:afterAutospacing="0"/>
        <w:ind w:left="720" w:hanging="360"/>
        <w:jc w:val="both"/>
      </w:pPr>
      <w:r w:rsidRPr="009F2DD2">
        <w:rPr>
          <w:b/>
          <w:bCs/>
          <w:color w:val="000000"/>
          <w:sz w:val="20"/>
          <w:szCs w:val="20"/>
        </w:rPr>
        <w:t xml:space="preserve">· </w:t>
      </w:r>
      <w:r w:rsidRPr="009F2DD2">
        <w:rPr>
          <w:b/>
          <w:bCs/>
          <w:color w:val="000000"/>
          <w:sz w:val="21"/>
          <w:szCs w:val="21"/>
        </w:rPr>
        <w:t>Email</w:t>
      </w:r>
      <w:r w:rsidRPr="009F2DD2">
        <w:rPr>
          <w:color w:val="000000"/>
          <w:sz w:val="21"/>
          <w:szCs w:val="21"/>
        </w:rPr>
        <w:t>: skinlensbiased@gmail.com</w:t>
      </w:r>
    </w:p>
    <w:p w14:paraId="6F9A7A3D" w14:textId="77777777" w:rsidR="009F2DD2" w:rsidRPr="009F2DD2" w:rsidRDefault="009F2DD2" w:rsidP="009F2DD2">
      <w:pPr>
        <w:pStyle w:val="NormalWeb"/>
        <w:spacing w:before="0" w:beforeAutospacing="0" w:after="0" w:afterAutospacing="0"/>
        <w:jc w:val="both"/>
      </w:pPr>
      <w:r w:rsidRPr="009F2DD2">
        <w:rPr>
          <w:color w:val="000000"/>
          <w:sz w:val="21"/>
          <w:szCs w:val="21"/>
        </w:rPr>
        <w:t> </w:t>
      </w:r>
    </w:p>
    <w:p w14:paraId="1403D5E4" w14:textId="77777777" w:rsidR="00BA204B" w:rsidRPr="009F2DD2" w:rsidRDefault="00BA204B" w:rsidP="009F2DD2">
      <w:pPr>
        <w:rPr>
          <w:rFonts w:ascii="Times New Roman" w:hAnsi="Times New Roman" w:cs="Times New Roman"/>
        </w:rPr>
      </w:pPr>
    </w:p>
    <w:sectPr w:rsidR="00BA204B" w:rsidRPr="009F2D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CF1C8B"/>
    <w:multiLevelType w:val="multilevel"/>
    <w:tmpl w:val="4C4A3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0F6FFB"/>
    <w:multiLevelType w:val="hybridMultilevel"/>
    <w:tmpl w:val="AD9A696A"/>
    <w:lvl w:ilvl="0" w:tplc="A0AA12FC">
      <w:numFmt w:val="bullet"/>
      <w:lvlText w:val=""/>
      <w:lvlJc w:val="left"/>
      <w:pPr>
        <w:ind w:left="408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2" w15:restartNumberingAfterBreak="0">
    <w:nsid w:val="3E835C6D"/>
    <w:multiLevelType w:val="multilevel"/>
    <w:tmpl w:val="F2925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206A57"/>
    <w:multiLevelType w:val="multilevel"/>
    <w:tmpl w:val="9258A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1CE6A8C"/>
    <w:multiLevelType w:val="multilevel"/>
    <w:tmpl w:val="902E9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0E30B69"/>
    <w:multiLevelType w:val="hybridMultilevel"/>
    <w:tmpl w:val="BC628D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E44D6D"/>
    <w:multiLevelType w:val="multilevel"/>
    <w:tmpl w:val="14E2A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6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EE3"/>
    <w:rsid w:val="00306F55"/>
    <w:rsid w:val="004B6B1E"/>
    <w:rsid w:val="00525CBB"/>
    <w:rsid w:val="007C0E59"/>
    <w:rsid w:val="009F2DD2"/>
    <w:rsid w:val="00AF3B40"/>
    <w:rsid w:val="00BA204B"/>
    <w:rsid w:val="00DB0EE3"/>
    <w:rsid w:val="00E10B03"/>
    <w:rsid w:val="00EB6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F7DEC"/>
  <w15:chartTrackingRefBased/>
  <w15:docId w15:val="{4DF20700-1804-492A-85AE-B39CFEBD6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2D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2D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Heading3">
    <w:name w:val="heading 3"/>
    <w:basedOn w:val="Normal"/>
    <w:link w:val="Heading3Char"/>
    <w:uiPriority w:val="9"/>
    <w:qFormat/>
    <w:rsid w:val="00BA204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A204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BA204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A204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A20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overflow-hidden">
    <w:name w:val="overflow-hidden"/>
    <w:basedOn w:val="DefaultParagraphFont"/>
    <w:rsid w:val="00BA204B"/>
  </w:style>
  <w:style w:type="character" w:customStyle="1" w:styleId="Heading1Char">
    <w:name w:val="Heading 1 Char"/>
    <w:basedOn w:val="DefaultParagraphFont"/>
    <w:link w:val="Heading1"/>
    <w:uiPriority w:val="9"/>
    <w:rsid w:val="009F2DD2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9F2DD2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ListParagraph">
    <w:name w:val="List Paragraph"/>
    <w:basedOn w:val="Normal"/>
    <w:uiPriority w:val="34"/>
    <w:qFormat/>
    <w:rsid w:val="009F2D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51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67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12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4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7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00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330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958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7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58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7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72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42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24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20</Pages>
  <Words>1440</Words>
  <Characters>8213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ZAIDAKHTAR313@GMAIL.COM</dc:creator>
  <cp:keywords/>
  <dc:description/>
  <cp:lastModifiedBy>ZAIDAKHTAR313@GMAIL.COM</cp:lastModifiedBy>
  <cp:revision>2</cp:revision>
  <dcterms:created xsi:type="dcterms:W3CDTF">2024-12-16T08:25:00Z</dcterms:created>
  <dcterms:modified xsi:type="dcterms:W3CDTF">2024-12-16T08:25:00Z</dcterms:modified>
</cp:coreProperties>
</file>